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1680" w:type="dxa"/>
        <w:tblInd w:w="-459" w:type="dxa"/>
        <w:tblLook w:val="04A0"/>
      </w:tblPr>
      <w:tblGrid>
        <w:gridCol w:w="551"/>
        <w:gridCol w:w="31129"/>
        <w:gridCol w:w="551"/>
      </w:tblGrid>
      <w:tr w:rsidR="00F82636" w:rsidRPr="0037757D" w:rsidTr="0005765E">
        <w:trPr>
          <w:gridAfter w:val="1"/>
          <w:wAfter w:w="551" w:type="dxa"/>
          <w:trHeight w:val="315"/>
        </w:trPr>
        <w:tc>
          <w:tcPr>
            <w:tcW w:w="3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636" w:rsidRPr="00643BBA" w:rsidRDefault="00F82636" w:rsidP="0005765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 xml:space="preserve">                                      </w:t>
            </w:r>
            <w:r w:rsidRPr="00643BBA">
              <w:rPr>
                <w:b/>
              </w:rPr>
              <w:t>Предоставление сводной информации о планируемом выполнении</w:t>
            </w:r>
          </w:p>
        </w:tc>
      </w:tr>
      <w:tr w:rsidR="00F82636" w:rsidRPr="0037757D" w:rsidTr="0005765E">
        <w:trPr>
          <w:gridAfter w:val="1"/>
          <w:wAfter w:w="551" w:type="dxa"/>
          <w:trHeight w:val="315"/>
        </w:trPr>
        <w:tc>
          <w:tcPr>
            <w:tcW w:w="3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636" w:rsidRDefault="00F82636" w:rsidP="0005765E">
            <w:pPr>
              <w:ind w:firstLine="459"/>
              <w:rPr>
                <w:b/>
              </w:rPr>
            </w:pPr>
            <w:r>
              <w:rPr>
                <w:b/>
              </w:rPr>
              <w:t xml:space="preserve">                                                 </w:t>
            </w:r>
            <w:proofErr w:type="gramStart"/>
            <w:r w:rsidRPr="00643BBA">
              <w:rPr>
                <w:b/>
              </w:rPr>
              <w:t>обучающимися</w:t>
            </w:r>
            <w:proofErr w:type="gramEnd"/>
            <w:r w:rsidRPr="00643BBA">
              <w:rPr>
                <w:b/>
              </w:rPr>
              <w:t xml:space="preserve"> нормативов ВФСК ГТО </w:t>
            </w:r>
          </w:p>
          <w:p w:rsidR="00F82636" w:rsidRDefault="00F82636" w:rsidP="0005765E">
            <w:pPr>
              <w:rPr>
                <w:b/>
              </w:rPr>
            </w:pPr>
            <w:r>
              <w:rPr>
                <w:b/>
              </w:rPr>
              <w:t xml:space="preserve">                         </w:t>
            </w:r>
            <w:r w:rsidRPr="00643BBA">
              <w:rPr>
                <w:b/>
              </w:rPr>
              <w:t>от МБОУ «</w:t>
            </w:r>
            <w:proofErr w:type="spellStart"/>
            <w:r w:rsidRPr="00643BBA">
              <w:rPr>
                <w:b/>
              </w:rPr>
              <w:t>Старокурмашевская</w:t>
            </w:r>
            <w:proofErr w:type="spellEnd"/>
            <w:r w:rsidRPr="00643BBA">
              <w:rPr>
                <w:b/>
              </w:rPr>
              <w:t xml:space="preserve"> ООШ» </w:t>
            </w:r>
            <w:proofErr w:type="spellStart"/>
            <w:r w:rsidRPr="00643BBA">
              <w:rPr>
                <w:b/>
              </w:rPr>
              <w:t>Актанышского</w:t>
            </w:r>
            <w:proofErr w:type="spellEnd"/>
            <w:r w:rsidRPr="00643BBA">
              <w:rPr>
                <w:b/>
              </w:rPr>
              <w:t xml:space="preserve"> муниципального района РТ</w:t>
            </w:r>
          </w:p>
          <w:p w:rsidR="00F82636" w:rsidRPr="00643BBA" w:rsidRDefault="00F82636" w:rsidP="0005765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2636" w:rsidRPr="003A2810" w:rsidTr="0005765E">
        <w:trPr>
          <w:gridBefore w:val="1"/>
          <w:wBefore w:w="551" w:type="dxa"/>
          <w:trHeight w:val="255"/>
        </w:trPr>
        <w:tc>
          <w:tcPr>
            <w:tcW w:w="3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636" w:rsidRPr="00643BBA" w:rsidRDefault="00F82636" w:rsidP="0005765E">
            <w:pPr>
              <w:rPr>
                <w:b/>
                <w:szCs w:val="20"/>
              </w:rPr>
            </w:pPr>
            <w:r w:rsidRPr="00643BBA">
              <w:rPr>
                <w:rFonts w:ascii="Arial" w:hAnsi="Arial" w:cs="Arial"/>
                <w:b/>
                <w:szCs w:val="20"/>
              </w:rPr>
              <w:t xml:space="preserve">                                    </w:t>
            </w:r>
            <w:r>
              <w:rPr>
                <w:rFonts w:ascii="Arial" w:hAnsi="Arial" w:cs="Arial"/>
                <w:b/>
                <w:szCs w:val="20"/>
              </w:rPr>
              <w:t xml:space="preserve">                          </w:t>
            </w:r>
            <w:r w:rsidRPr="00F82636">
              <w:rPr>
                <w:b/>
                <w:szCs w:val="20"/>
              </w:rPr>
              <w:t>2015-2016 учебный год</w:t>
            </w:r>
          </w:p>
        </w:tc>
      </w:tr>
      <w:tr w:rsidR="00F82636" w:rsidRPr="00643BBA" w:rsidTr="0005765E">
        <w:trPr>
          <w:gridBefore w:val="1"/>
          <w:wBefore w:w="551" w:type="dxa"/>
          <w:trHeight w:val="255"/>
        </w:trPr>
        <w:tc>
          <w:tcPr>
            <w:tcW w:w="3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2636" w:rsidRPr="00643BBA" w:rsidRDefault="00F82636" w:rsidP="0005765E"/>
          <w:tbl>
            <w:tblPr>
              <w:tblW w:w="11020" w:type="dxa"/>
              <w:tblLook w:val="04A0"/>
            </w:tblPr>
            <w:tblGrid>
              <w:gridCol w:w="4100"/>
              <w:gridCol w:w="1060"/>
              <w:gridCol w:w="1180"/>
              <w:gridCol w:w="1340"/>
              <w:gridCol w:w="1180"/>
              <w:gridCol w:w="1060"/>
              <w:gridCol w:w="1100"/>
            </w:tblGrid>
            <w:tr w:rsidR="00F82636" w:rsidRPr="00643BBA" w:rsidTr="0005765E">
              <w:trPr>
                <w:trHeight w:val="255"/>
              </w:trPr>
              <w:tc>
                <w:tcPr>
                  <w:tcW w:w="410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pPr>
                    <w:jc w:val="both"/>
                  </w:pPr>
                  <w:r w:rsidRPr="00643BBA">
                    <w:t>Виды испытаний</w:t>
                  </w:r>
                </w:p>
              </w:tc>
              <w:tc>
                <w:tcPr>
                  <w:tcW w:w="6920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 xml:space="preserve">Количество </w:t>
                  </w:r>
                  <w:proofErr w:type="gramStart"/>
                  <w:r w:rsidRPr="00643BBA">
                    <w:t>обучающихся</w:t>
                  </w:r>
                  <w:proofErr w:type="gramEnd"/>
                </w:p>
              </w:tc>
            </w:tr>
            <w:tr w:rsidR="00F82636" w:rsidRPr="00643BBA" w:rsidTr="0005765E">
              <w:trPr>
                <w:trHeight w:val="255"/>
              </w:trPr>
              <w:tc>
                <w:tcPr>
                  <w:tcW w:w="41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F82636" w:rsidRPr="00643BBA" w:rsidRDefault="00F82636" w:rsidP="0005765E"/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r w:rsidRPr="00643BBA">
                    <w:t>I ступень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r w:rsidRPr="00643BBA">
                    <w:t>II ступень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r w:rsidRPr="00643BBA">
                    <w:t>III ступень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r w:rsidRPr="00643BBA">
                    <w:t>IV ступень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r w:rsidRPr="00643BBA">
                    <w:t>V ступень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r w:rsidRPr="00643BBA">
                    <w:t>VI ступень</w:t>
                  </w:r>
                </w:p>
              </w:tc>
            </w:tr>
            <w:tr w:rsidR="00F82636" w:rsidRPr="00643BBA" w:rsidTr="0005765E">
              <w:trPr>
                <w:trHeight w:val="270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pPr>
                    <w:jc w:val="both"/>
                  </w:pPr>
                  <w:r w:rsidRPr="00643BBA">
                    <w:t xml:space="preserve">Челночный бег 3x10 м или бег </w:t>
                  </w:r>
                  <w:proofErr w:type="gramStart"/>
                  <w:r w:rsidRPr="00643BBA">
                    <w:t>на</w:t>
                  </w:r>
                  <w:proofErr w:type="gramEnd"/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270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30 м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801EFF" w:rsidP="0005765E">
                  <w:pPr>
                    <w:jc w:val="center"/>
                  </w:pPr>
                  <w:r>
                    <w:t>14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255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Бег на 60.100 м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  <w:r w:rsidRPr="00643BBA">
                    <w:t>1</w:t>
                  </w:r>
                  <w:r w:rsidR="00801EFF"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  <w:r w:rsidRPr="00643BBA">
                    <w:t>2</w:t>
                  </w:r>
                  <w:r w:rsidR="00801EFF">
                    <w:t>1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801EFF" w:rsidP="0005765E">
                  <w:pPr>
                    <w:jc w:val="center"/>
                  </w:pPr>
                  <w:r>
                    <w:t>21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255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r w:rsidRPr="00643BBA">
                    <w:t>Бег на 1; 1,5; 2; 3 км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  <w:r w:rsidRPr="00643BBA">
                    <w:t>1</w:t>
                  </w:r>
                  <w:r w:rsidR="00FB08EF">
                    <w:t>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  <w:r w:rsidRPr="00643BBA">
                    <w:t>1</w:t>
                  </w:r>
                  <w:r w:rsidR="00FB08EF"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  <w:r w:rsidRPr="00643BBA">
                    <w:t>2</w:t>
                  </w:r>
                  <w:r w:rsidR="00FB08EF">
                    <w:t>1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B08EF" w:rsidP="0005765E">
                  <w:pPr>
                    <w:jc w:val="center"/>
                  </w:pPr>
                  <w:r>
                    <w:t>21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510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pPr>
                    <w:jc w:val="both"/>
                  </w:pPr>
                  <w:r w:rsidRPr="00643BBA">
                    <w:t>Подтягивание из виса на высокой перекладине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B08EF" w:rsidP="0005765E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B08EF" w:rsidP="0005765E">
                  <w:pPr>
                    <w:jc w:val="center"/>
                  </w:pPr>
                  <w: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B08EF" w:rsidP="0005765E">
                  <w:pPr>
                    <w:jc w:val="center"/>
                  </w:pPr>
                  <w:r>
                    <w:t>10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B08EF" w:rsidP="0005765E">
                  <w:pPr>
                    <w:jc w:val="center"/>
                  </w:pPr>
                  <w:r>
                    <w:t>13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510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r w:rsidRPr="00643BBA">
                    <w:t>Подтягивание из виса лежа на низкой перекладине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7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11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510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pPr>
                    <w:jc w:val="both"/>
                  </w:pPr>
                  <w:r w:rsidRPr="00643BBA">
                    <w:t>Сгибание и разгибание рук в упоре лежа на полу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934E19">
                  <w:r>
                    <w:t>14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13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934E19"/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934E19"/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510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r w:rsidRPr="00643BBA">
                    <w:t xml:space="preserve">Наклон вперед из </w:t>
                  </w:r>
                  <w:proofErr w:type="gramStart"/>
                  <w:r w:rsidRPr="00643BBA">
                    <w:t>положения</w:t>
                  </w:r>
                  <w:proofErr w:type="gramEnd"/>
                  <w:r w:rsidRPr="00643BBA">
                    <w:t xml:space="preserve"> стоя с прямыми ногами (на полу, на гимнастической скамье)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14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13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  <w:r w:rsidRPr="00643BBA">
                    <w:t>2</w:t>
                  </w:r>
                  <w:r w:rsidR="00934E19">
                    <w:t>1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21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255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Рывок гири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255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r w:rsidRPr="00643BBA">
                    <w:t>Прыжок в длину с разбега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934E19"/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510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pPr>
                    <w:jc w:val="both"/>
                  </w:pPr>
                  <w:r w:rsidRPr="00643BBA">
                    <w:t>Прыжок в длину с места толчком двумя ногами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14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13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21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21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510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r w:rsidRPr="00643BBA">
                    <w:t xml:space="preserve">Поднимание туловища из </w:t>
                  </w:r>
                  <w:proofErr w:type="gramStart"/>
                  <w:r w:rsidRPr="00643BBA">
                    <w:t>положения</w:t>
                  </w:r>
                  <w:proofErr w:type="gramEnd"/>
                  <w:r w:rsidRPr="00643BBA">
                    <w:t xml:space="preserve"> лежа на спине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21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255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Метание мяча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14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13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21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21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255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pPr>
                    <w:jc w:val="both"/>
                  </w:pPr>
                  <w:r w:rsidRPr="00643BBA">
                    <w:t xml:space="preserve">Бег на лыжах 1 км, 2 км, </w:t>
                  </w:r>
                  <w:proofErr w:type="spellStart"/>
                  <w:r w:rsidRPr="00643BBA">
                    <w:t>Зкм</w:t>
                  </w:r>
                  <w:proofErr w:type="spellEnd"/>
                  <w:r w:rsidRPr="00643BBA">
                    <w:t>, 5 км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14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13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  <w:r w:rsidRPr="00643BBA">
                    <w:t>2</w:t>
                  </w:r>
                  <w:r w:rsidR="00934E19">
                    <w:t>1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934E19" w:rsidP="0005765E">
                  <w:pPr>
                    <w:jc w:val="center"/>
                  </w:pPr>
                  <w:r>
                    <w:t>21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255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Плавание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765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pPr>
                    <w:jc w:val="both"/>
                  </w:pPr>
                  <w:r w:rsidRPr="00643BBA">
                    <w:t xml:space="preserve">Стрельба из пневматической винтовки из </w:t>
                  </w:r>
                  <w:proofErr w:type="gramStart"/>
                  <w:r w:rsidRPr="00643BBA">
                    <w:t>положения</w:t>
                  </w:r>
                  <w:proofErr w:type="gramEnd"/>
                  <w:r w:rsidRPr="00643BBA">
                    <w:t xml:space="preserve"> сидя или стоя с опорой локтей о стол или стойку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496DF0" w:rsidP="0005765E">
                  <w:pPr>
                    <w:jc w:val="center"/>
                  </w:pPr>
                  <w:r>
                    <w:t>21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496DF0" w:rsidP="0005765E">
                  <w:pPr>
                    <w:jc w:val="center"/>
                  </w:pPr>
                  <w:bookmarkStart w:id="0" w:name="_GoBack"/>
                  <w:bookmarkEnd w:id="0"/>
                  <w:r>
                    <w:t>21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>
                  <w:pPr>
                    <w:jc w:val="center"/>
                  </w:pPr>
                </w:p>
              </w:tc>
            </w:tr>
            <w:tr w:rsidR="00F82636" w:rsidRPr="00643BBA" w:rsidTr="0005765E">
              <w:trPr>
                <w:trHeight w:val="765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F82636" w:rsidRPr="00643BBA" w:rsidRDefault="00F82636" w:rsidP="0005765E">
                  <w:pPr>
                    <w:jc w:val="both"/>
                  </w:pPr>
                  <w:r w:rsidRPr="00643BBA">
                    <w:t xml:space="preserve">Стрельба из электронного оружия из </w:t>
                  </w:r>
                  <w:proofErr w:type="gramStart"/>
                  <w:r w:rsidRPr="00643BBA">
                    <w:t>положения</w:t>
                  </w:r>
                  <w:proofErr w:type="gramEnd"/>
                  <w:r w:rsidRPr="00643BBA">
                    <w:t xml:space="preserve"> сидя или стоя с опорой локтей о стол или стойку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 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 </w:t>
                  </w:r>
                </w:p>
              </w:tc>
            </w:tr>
            <w:tr w:rsidR="00F82636" w:rsidRPr="00643BBA" w:rsidTr="0005765E">
              <w:trPr>
                <w:trHeight w:val="255"/>
              </w:trPr>
              <w:tc>
                <w:tcPr>
                  <w:tcW w:w="41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Туристский поход с проверкой туристских навыков</w:t>
                  </w:r>
                </w:p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 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 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/>
              </w:tc>
              <w:tc>
                <w:tcPr>
                  <w:tcW w:w="10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:rsidR="00F82636" w:rsidRPr="00643BBA" w:rsidRDefault="00F82636" w:rsidP="0005765E"/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:rsidR="00F82636" w:rsidRPr="00643BBA" w:rsidRDefault="00F82636" w:rsidP="0005765E">
                  <w:r w:rsidRPr="00643BBA">
                    <w:t> </w:t>
                  </w:r>
                </w:p>
              </w:tc>
            </w:tr>
          </w:tbl>
          <w:p w:rsidR="00F82636" w:rsidRPr="00643BBA" w:rsidRDefault="00F82636" w:rsidP="0005765E"/>
          <w:p w:rsidR="00F82636" w:rsidRPr="00643BBA" w:rsidRDefault="00F82636" w:rsidP="0005765E"/>
          <w:p w:rsidR="00F82636" w:rsidRPr="00643BBA" w:rsidRDefault="00F82636" w:rsidP="0005765E"/>
        </w:tc>
      </w:tr>
    </w:tbl>
    <w:p w:rsidR="00F82636" w:rsidRDefault="00F82636" w:rsidP="00F82636">
      <w:r>
        <w:t xml:space="preserve">                                             Директор школы: ____________/</w:t>
      </w:r>
      <w:proofErr w:type="spellStart"/>
      <w:r>
        <w:t>Ф.Ф.Газизов</w:t>
      </w:r>
      <w:proofErr w:type="spellEnd"/>
      <w:r>
        <w:t>/</w:t>
      </w:r>
    </w:p>
    <w:p w:rsidR="00F82636" w:rsidRDefault="00F82636" w:rsidP="00F82636">
      <w:r>
        <w:t xml:space="preserve"> </w:t>
      </w:r>
    </w:p>
    <w:p w:rsidR="00F82636" w:rsidRDefault="00F82636" w:rsidP="00F82636">
      <w:r>
        <w:t xml:space="preserve">                                           Учитель физической культуры: __________/</w:t>
      </w:r>
      <w:proofErr w:type="spellStart"/>
      <w:r>
        <w:t>И.Н.Газизов</w:t>
      </w:r>
      <w:proofErr w:type="spellEnd"/>
      <w:r>
        <w:t>/</w:t>
      </w:r>
    </w:p>
    <w:p w:rsidR="00357889" w:rsidRDefault="00357889"/>
    <w:sectPr w:rsidR="00357889" w:rsidSect="00F82636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82636"/>
    <w:rsid w:val="00357889"/>
    <w:rsid w:val="003A5C7D"/>
    <w:rsid w:val="00496DF0"/>
    <w:rsid w:val="00801EFF"/>
    <w:rsid w:val="00934E19"/>
    <w:rsid w:val="00F82636"/>
    <w:rsid w:val="00FB0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6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2015-10-07T06:43:00Z</dcterms:created>
  <dcterms:modified xsi:type="dcterms:W3CDTF">2015-10-07T07:25:00Z</dcterms:modified>
</cp:coreProperties>
</file>